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0013E" w14:textId="02AE0069" w:rsidR="003920EB" w:rsidRDefault="003920EB" w:rsidP="00633941">
      <w:pPr>
        <w:spacing w:line="360" w:lineRule="auto"/>
        <w:jc w:val="center"/>
        <w:rPr>
          <w:b/>
          <w:bCs/>
          <w:sz w:val="29"/>
          <w:szCs w:val="29"/>
        </w:rPr>
      </w:pPr>
      <w:r>
        <w:rPr>
          <w:b/>
          <w:bCs/>
          <w:noProof/>
          <w:sz w:val="29"/>
          <w:szCs w:val="29"/>
        </w:rPr>
        <w:drawing>
          <wp:inline distT="0" distB="0" distL="0" distR="0" wp14:anchorId="68526A73" wp14:editId="7B5049C9">
            <wp:extent cx="815709" cy="514350"/>
            <wp:effectExtent l="0" t="0" r="3810" b="0"/>
            <wp:docPr id="1597295905" name="그림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235" cy="516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FD89B" w14:textId="0A4961BE" w:rsidR="00741BE1" w:rsidRPr="00F95FF2" w:rsidRDefault="00741BE1" w:rsidP="00C60C84">
      <w:pPr>
        <w:jc w:val="center"/>
        <w:rPr>
          <w:b/>
          <w:bCs/>
          <w:sz w:val="29"/>
          <w:szCs w:val="29"/>
        </w:rPr>
      </w:pPr>
      <w:r w:rsidRPr="00F95FF2">
        <w:rPr>
          <w:rFonts w:hint="eastAsia"/>
          <w:b/>
          <w:bCs/>
          <w:sz w:val="29"/>
          <w:szCs w:val="29"/>
        </w:rPr>
        <w:t>&lt;</w:t>
      </w:r>
      <w:r w:rsidRPr="00F95FF2">
        <w:rPr>
          <w:b/>
          <w:bCs/>
          <w:sz w:val="29"/>
          <w:szCs w:val="29"/>
        </w:rPr>
        <w:t>스타키</w:t>
      </w:r>
      <w:r w:rsidR="00A769A4">
        <w:rPr>
          <w:rFonts w:hint="eastAsia"/>
          <w:b/>
          <w:bCs/>
          <w:sz w:val="29"/>
          <w:szCs w:val="29"/>
        </w:rPr>
        <w:t>보청기</w:t>
      </w:r>
      <w:r w:rsidRPr="00F95FF2">
        <w:rPr>
          <w:b/>
          <w:bCs/>
          <w:sz w:val="29"/>
          <w:szCs w:val="29"/>
        </w:rPr>
        <w:t xml:space="preserve"> 모델 지원자 개인정보 수집·이용 동의서</w:t>
      </w:r>
      <w:r w:rsidRPr="00F95FF2">
        <w:rPr>
          <w:rFonts w:hint="eastAsia"/>
          <w:b/>
          <w:bCs/>
          <w:sz w:val="29"/>
          <w:szCs w:val="29"/>
        </w:rPr>
        <w:t>&gt;</w:t>
      </w:r>
    </w:p>
    <w:p w14:paraId="63277FCB" w14:textId="77777777" w:rsidR="00D84F83" w:rsidRPr="008F47B7" w:rsidRDefault="00D84F83" w:rsidP="008F47B7">
      <w:pPr>
        <w:rPr>
          <w:b/>
          <w:bCs/>
          <w:sz w:val="14"/>
          <w:szCs w:val="14"/>
        </w:rPr>
      </w:pPr>
    </w:p>
    <w:p w14:paraId="2A1D2417" w14:textId="77777777" w:rsidR="00AD4B08" w:rsidRDefault="005D1017" w:rsidP="00AD4B08">
      <w:pPr>
        <w:spacing w:after="0"/>
      </w:pPr>
      <w:r>
        <w:t>㈜</w:t>
      </w:r>
      <w:r w:rsidR="00D4202F" w:rsidRPr="00D4202F">
        <w:t>스타키코리아는 스타키</w:t>
      </w:r>
      <w:r w:rsidR="0001598E">
        <w:rPr>
          <w:rFonts w:hint="eastAsia"/>
        </w:rPr>
        <w:t>보청기</w:t>
      </w:r>
      <w:r w:rsidR="00D4202F" w:rsidRPr="00D4202F">
        <w:t xml:space="preserve"> 모델 </w:t>
      </w:r>
      <w:r>
        <w:rPr>
          <w:rFonts w:hint="eastAsia"/>
        </w:rPr>
        <w:t>모집</w:t>
      </w:r>
      <w:r w:rsidR="00D4202F" w:rsidRPr="00D4202F">
        <w:t xml:space="preserve"> </w:t>
      </w:r>
      <w:r w:rsidR="00B50376">
        <w:rPr>
          <w:rFonts w:hint="eastAsia"/>
        </w:rPr>
        <w:t>지원</w:t>
      </w:r>
      <w:r w:rsidR="00D4202F" w:rsidRPr="00D4202F">
        <w:t xml:space="preserve">을 위해 아래와 같이 개인정보를 </w:t>
      </w:r>
    </w:p>
    <w:p w14:paraId="1D041C9A" w14:textId="4B87AC48" w:rsidR="00AD4B08" w:rsidRPr="00D4202F" w:rsidRDefault="00D4202F" w:rsidP="00AD4B08">
      <w:r w:rsidRPr="00D4202F">
        <w:t xml:space="preserve">수집·이용하며, </w:t>
      </w:r>
      <w:r w:rsidR="00801E8B" w:rsidRPr="00DD10DD">
        <w:rPr>
          <w:rFonts w:hint="eastAsia"/>
        </w:rPr>
        <w:t>지원자</w:t>
      </w:r>
      <w:r w:rsidRPr="00D4202F">
        <w:t xml:space="preserve">는 이에 대한 동의를 거부할 권리가 있습니다. 다만, 동의하지 않을 경우 </w:t>
      </w:r>
      <w:r w:rsidR="00EB0E45">
        <w:rPr>
          <w:rFonts w:hint="eastAsia"/>
        </w:rPr>
        <w:t>지원</w:t>
      </w:r>
      <w:r w:rsidRPr="00D4202F">
        <w:t>이 제한될 수 있습니다.</w:t>
      </w:r>
    </w:p>
    <w:p w14:paraId="57C77146" w14:textId="77777777" w:rsidR="00D4202F" w:rsidRPr="00D4202F" w:rsidRDefault="00D4202F" w:rsidP="00BA68A8">
      <w:pPr>
        <w:spacing w:after="0"/>
        <w:rPr>
          <w:b/>
          <w:bCs/>
        </w:rPr>
      </w:pPr>
      <w:r w:rsidRPr="00D4202F">
        <w:rPr>
          <w:b/>
          <w:bCs/>
        </w:rPr>
        <w:t>1. 개인정보 수집 및 이용 목적</w:t>
      </w:r>
    </w:p>
    <w:p w14:paraId="195176C7" w14:textId="4223FFDF" w:rsidR="00D4202F" w:rsidRPr="00D4202F" w:rsidRDefault="00D4202F" w:rsidP="00BA68A8">
      <w:pPr>
        <w:numPr>
          <w:ilvl w:val="0"/>
          <w:numId w:val="1"/>
        </w:numPr>
        <w:spacing w:after="0"/>
      </w:pPr>
      <w:r w:rsidRPr="00D4202F">
        <w:t>지원자 접수 및 심사 진행</w:t>
      </w:r>
    </w:p>
    <w:p w14:paraId="65467CCB" w14:textId="77777777" w:rsidR="00D4202F" w:rsidRPr="00D4202F" w:rsidRDefault="00D4202F" w:rsidP="00BA68A8">
      <w:pPr>
        <w:numPr>
          <w:ilvl w:val="0"/>
          <w:numId w:val="1"/>
        </w:numPr>
        <w:spacing w:after="0"/>
      </w:pPr>
      <w:r w:rsidRPr="00D4202F">
        <w:t>대면 인터뷰 및 최종 선발 과정 운영</w:t>
      </w:r>
    </w:p>
    <w:p w14:paraId="5C2E630B" w14:textId="7BF3C17C" w:rsidR="00D4202F" w:rsidRPr="00D4202F" w:rsidRDefault="00CE4941" w:rsidP="00BA68A8">
      <w:pPr>
        <w:numPr>
          <w:ilvl w:val="0"/>
          <w:numId w:val="1"/>
        </w:numPr>
        <w:spacing w:after="0"/>
      </w:pPr>
      <w:r w:rsidRPr="00DD10DD">
        <w:t>모델</w:t>
      </w:r>
      <w:r w:rsidRPr="00DD10DD">
        <w:rPr>
          <w:rFonts w:hint="eastAsia"/>
        </w:rPr>
        <w:t xml:space="preserve"> </w:t>
      </w:r>
      <w:r w:rsidR="00E76ADA" w:rsidRPr="00DD10DD">
        <w:rPr>
          <w:rFonts w:hint="eastAsia"/>
        </w:rPr>
        <w:t>모집 진행</w:t>
      </w:r>
      <w:r w:rsidR="00E634FE">
        <w:rPr>
          <w:rFonts w:hint="eastAsia"/>
        </w:rPr>
        <w:t xml:space="preserve"> </w:t>
      </w:r>
      <w:r w:rsidR="00D4202F" w:rsidRPr="00D4202F">
        <w:t>관련 문의 응대</w:t>
      </w:r>
    </w:p>
    <w:p w14:paraId="7A9A7B07" w14:textId="77777777" w:rsidR="00D4202F" w:rsidRPr="00D4202F" w:rsidRDefault="00D4202F" w:rsidP="00D4202F">
      <w:pPr>
        <w:numPr>
          <w:ilvl w:val="0"/>
          <w:numId w:val="1"/>
        </w:numPr>
        <w:spacing w:after="0"/>
      </w:pPr>
      <w:r w:rsidRPr="00D4202F">
        <w:t>모델 선정 후 촬영 및 홍보 활동 진행</w:t>
      </w:r>
    </w:p>
    <w:p w14:paraId="136EBA2D" w14:textId="77777777" w:rsidR="00D4202F" w:rsidRPr="00D4202F" w:rsidRDefault="00D4202F" w:rsidP="00BA68A8">
      <w:pPr>
        <w:spacing w:after="0"/>
        <w:rPr>
          <w:b/>
          <w:bCs/>
        </w:rPr>
      </w:pPr>
      <w:r w:rsidRPr="00D4202F">
        <w:rPr>
          <w:b/>
          <w:bCs/>
        </w:rPr>
        <w:t>2. 수집하는 개인정보 항목</w:t>
      </w:r>
    </w:p>
    <w:p w14:paraId="19E902ED" w14:textId="724CAFF1" w:rsidR="00D4202F" w:rsidRPr="00D4202F" w:rsidRDefault="00D4202F" w:rsidP="00BA68A8">
      <w:pPr>
        <w:numPr>
          <w:ilvl w:val="0"/>
          <w:numId w:val="2"/>
        </w:numPr>
        <w:spacing w:after="0"/>
      </w:pPr>
      <w:r w:rsidRPr="00D4202F">
        <w:t xml:space="preserve">필수정보: </w:t>
      </w:r>
      <w:r w:rsidR="00DD10DD" w:rsidRPr="00D4202F">
        <w:t xml:space="preserve">사진(2장), </w:t>
      </w:r>
      <w:r w:rsidRPr="00D4202F">
        <w:t>성명, 연락처(전화번호, 이메일), 주소, 연령</w:t>
      </w:r>
      <w:r w:rsidR="008A013C">
        <w:rPr>
          <w:rFonts w:hint="eastAsia"/>
        </w:rPr>
        <w:t xml:space="preserve">, </w:t>
      </w:r>
      <w:r w:rsidR="008A013C" w:rsidRPr="00D4202F">
        <w:t>보청기 사용</w:t>
      </w:r>
      <w:r w:rsidR="00D317FD">
        <w:rPr>
          <w:rFonts w:hint="eastAsia"/>
        </w:rPr>
        <w:t>기간</w:t>
      </w:r>
    </w:p>
    <w:p w14:paraId="1B2208E1" w14:textId="0581DEEC" w:rsidR="00D4202F" w:rsidRPr="00D4202F" w:rsidRDefault="00D4202F" w:rsidP="00D4202F">
      <w:pPr>
        <w:numPr>
          <w:ilvl w:val="0"/>
          <w:numId w:val="2"/>
        </w:numPr>
        <w:spacing w:after="0"/>
      </w:pPr>
      <w:r w:rsidRPr="00D4202F">
        <w:t>추가정보: 자기소개서(지원동기 포함)</w:t>
      </w:r>
      <w:r w:rsidR="00DD10DD">
        <w:rPr>
          <w:rFonts w:hint="eastAsia"/>
        </w:rPr>
        <w:t>, 보청기 사용제품</w:t>
      </w:r>
    </w:p>
    <w:p w14:paraId="03BB5DDC" w14:textId="77777777" w:rsidR="00D4202F" w:rsidRPr="00D4202F" w:rsidRDefault="00D4202F" w:rsidP="00BA68A8">
      <w:pPr>
        <w:spacing w:after="0"/>
        <w:rPr>
          <w:b/>
          <w:bCs/>
        </w:rPr>
      </w:pPr>
      <w:r w:rsidRPr="00D4202F">
        <w:rPr>
          <w:b/>
          <w:bCs/>
        </w:rPr>
        <w:t>3. 개인정보 보유 및 이용 기간</w:t>
      </w:r>
    </w:p>
    <w:p w14:paraId="460C644A" w14:textId="795345EB" w:rsidR="00D4202F" w:rsidRPr="00D4202F" w:rsidRDefault="000F5966" w:rsidP="00BA68A8">
      <w:pPr>
        <w:numPr>
          <w:ilvl w:val="0"/>
          <w:numId w:val="3"/>
        </w:numPr>
        <w:spacing w:after="0"/>
      </w:pPr>
      <w:r w:rsidRPr="00DD10DD">
        <w:rPr>
          <w:rFonts w:hint="eastAsia"/>
        </w:rPr>
        <w:t>모</w:t>
      </w:r>
      <w:r w:rsidR="00B75BD7" w:rsidRPr="00DD10DD">
        <w:rPr>
          <w:rFonts w:hint="eastAsia"/>
        </w:rPr>
        <w:t>집</w:t>
      </w:r>
      <w:r w:rsidR="00B75BD7">
        <w:rPr>
          <w:rFonts w:hint="eastAsia"/>
        </w:rPr>
        <w:t xml:space="preserve"> </w:t>
      </w:r>
      <w:r w:rsidR="00D4202F" w:rsidRPr="00D4202F">
        <w:t>종료 후 6개월까지 보관하며, 이후 지체 없이 파기합니다.</w:t>
      </w:r>
    </w:p>
    <w:p w14:paraId="5E0ACF79" w14:textId="77777777" w:rsidR="007D61E1" w:rsidRPr="007D61E1" w:rsidRDefault="00D4202F" w:rsidP="00D4202F">
      <w:pPr>
        <w:numPr>
          <w:ilvl w:val="0"/>
          <w:numId w:val="3"/>
        </w:numPr>
        <w:spacing w:after="0"/>
      </w:pPr>
      <w:r w:rsidRPr="00D4202F">
        <w:t xml:space="preserve">단, 최종 선발된 모델의 경우 </w:t>
      </w:r>
      <w:r w:rsidRPr="00D4202F">
        <w:rPr>
          <w:b/>
          <w:bCs/>
        </w:rPr>
        <w:t xml:space="preserve">모델 활동 기간(2025년 7월 ~ 2026년 12월) </w:t>
      </w:r>
    </w:p>
    <w:p w14:paraId="64703A88" w14:textId="5120452E" w:rsidR="00D4202F" w:rsidRPr="00D4202F" w:rsidRDefault="00D4202F" w:rsidP="007D61E1">
      <w:pPr>
        <w:spacing w:after="0"/>
        <w:ind w:left="720"/>
      </w:pPr>
      <w:r w:rsidRPr="00D4202F">
        <w:rPr>
          <w:b/>
          <w:bCs/>
        </w:rPr>
        <w:t>종료 후 1년간 보관</w:t>
      </w:r>
      <w:r w:rsidRPr="00D4202F">
        <w:t>하며, 이후 파기합니다.</w:t>
      </w:r>
    </w:p>
    <w:p w14:paraId="40825078" w14:textId="77777777" w:rsidR="00D4202F" w:rsidRPr="00D4202F" w:rsidRDefault="00D4202F" w:rsidP="00D84F83">
      <w:pPr>
        <w:spacing w:after="0"/>
        <w:rPr>
          <w:b/>
          <w:bCs/>
        </w:rPr>
      </w:pPr>
      <w:r w:rsidRPr="00D4202F">
        <w:rPr>
          <w:b/>
          <w:bCs/>
        </w:rPr>
        <w:t>4. 개인정보 제3자 제공 여부</w:t>
      </w:r>
    </w:p>
    <w:p w14:paraId="6255D5FF" w14:textId="2416A5CB" w:rsidR="00D4202F" w:rsidRPr="00D4202F" w:rsidRDefault="00D4202F" w:rsidP="00D84F83">
      <w:pPr>
        <w:numPr>
          <w:ilvl w:val="0"/>
          <w:numId w:val="4"/>
        </w:numPr>
        <w:spacing w:after="0"/>
      </w:pPr>
      <w:r w:rsidRPr="00F009FF">
        <w:t xml:space="preserve">본 </w:t>
      </w:r>
      <w:r w:rsidR="005B3074" w:rsidRPr="00F009FF">
        <w:rPr>
          <w:rFonts w:hint="eastAsia"/>
        </w:rPr>
        <w:t xml:space="preserve">모델 </w:t>
      </w:r>
      <w:r w:rsidR="000C1B9F" w:rsidRPr="00F009FF">
        <w:rPr>
          <w:rFonts w:hint="eastAsia"/>
        </w:rPr>
        <w:t xml:space="preserve">모집 </w:t>
      </w:r>
      <w:r w:rsidRPr="00F009FF">
        <w:t>진행을</w:t>
      </w:r>
      <w:r w:rsidRPr="00D4202F">
        <w:t xml:space="preserve"> 위해 외부 업체(촬영 및 홍보 대행사)와 개인정보를 공유할 수 있으며, 이 경우 별도의 동의를 받을 예정입니다.</w:t>
      </w:r>
    </w:p>
    <w:p w14:paraId="11FF7FA4" w14:textId="77777777" w:rsidR="00D4202F" w:rsidRPr="00D4202F" w:rsidRDefault="00D4202F" w:rsidP="00D84F83">
      <w:pPr>
        <w:spacing w:after="0"/>
        <w:rPr>
          <w:b/>
          <w:bCs/>
        </w:rPr>
      </w:pPr>
      <w:r w:rsidRPr="00D4202F">
        <w:rPr>
          <w:b/>
          <w:bCs/>
        </w:rPr>
        <w:t>5. 동의 거부 권리 및 불이익 안내</w:t>
      </w:r>
    </w:p>
    <w:p w14:paraId="6A680B9F" w14:textId="132BA38C" w:rsidR="00E76ADA" w:rsidRDefault="00A64931" w:rsidP="00D84F83">
      <w:pPr>
        <w:numPr>
          <w:ilvl w:val="0"/>
          <w:numId w:val="5"/>
        </w:numPr>
        <w:spacing w:after="0"/>
      </w:pPr>
      <w:r w:rsidRPr="00F009FF">
        <w:rPr>
          <w:rFonts w:hint="eastAsia"/>
        </w:rPr>
        <w:t>지원자</w:t>
      </w:r>
      <w:r w:rsidR="00D4202F" w:rsidRPr="00F009FF">
        <w:t>는</w:t>
      </w:r>
      <w:r w:rsidR="00D4202F" w:rsidRPr="00D4202F">
        <w:t xml:space="preserve"> 개인정보 수집 및 이용에 대한 동의를 거부할 권리가 있으며, </w:t>
      </w:r>
    </w:p>
    <w:p w14:paraId="41D6C51E" w14:textId="1D6E372E" w:rsidR="006E75E0" w:rsidRDefault="00D4202F" w:rsidP="006E75E0">
      <w:pPr>
        <w:spacing w:after="0"/>
        <w:ind w:left="720"/>
      </w:pPr>
      <w:r w:rsidRPr="00D4202F">
        <w:t xml:space="preserve">동의 거부 시 </w:t>
      </w:r>
      <w:r w:rsidR="004D6F3C">
        <w:rPr>
          <w:rFonts w:hint="eastAsia"/>
        </w:rPr>
        <w:t xml:space="preserve">모델 모집 </w:t>
      </w:r>
      <w:r w:rsidR="00643DC8">
        <w:rPr>
          <w:rFonts w:hint="eastAsia"/>
        </w:rPr>
        <w:t>지원</w:t>
      </w:r>
      <w:r w:rsidR="004D6F3C">
        <w:rPr>
          <w:rFonts w:hint="eastAsia"/>
        </w:rPr>
        <w:t>이</w:t>
      </w:r>
      <w:r w:rsidRPr="00D4202F">
        <w:t xml:space="preserve"> 제한될 수 있습니다.</w:t>
      </w:r>
    </w:p>
    <w:p w14:paraId="0383B4A3" w14:textId="77777777" w:rsidR="004B7357" w:rsidRDefault="004B7357" w:rsidP="006E75E0">
      <w:pPr>
        <w:spacing w:after="0"/>
        <w:rPr>
          <w:b/>
          <w:bCs/>
          <w:sz w:val="18"/>
          <w:szCs w:val="18"/>
        </w:rPr>
      </w:pPr>
    </w:p>
    <w:p w14:paraId="7354F9D7" w14:textId="37D27FAD" w:rsidR="006E75E0" w:rsidRPr="004B7357" w:rsidRDefault="001F4687" w:rsidP="006E75E0">
      <w:pPr>
        <w:spacing w:after="0"/>
        <w:rPr>
          <w:sz w:val="18"/>
          <w:szCs w:val="18"/>
        </w:rPr>
      </w:pPr>
      <w:r w:rsidRPr="001F4687">
        <w:rPr>
          <w:sz w:val="18"/>
          <w:szCs w:val="18"/>
        </w:rPr>
        <w:t>※</w:t>
      </w:r>
      <w:r w:rsidR="00C37EA9" w:rsidRPr="004B7357">
        <w:rPr>
          <w:rFonts w:hint="eastAsia"/>
          <w:sz w:val="18"/>
          <w:szCs w:val="18"/>
        </w:rPr>
        <w:t>개인정보 보호책임자</w:t>
      </w:r>
    </w:p>
    <w:p w14:paraId="084016BC" w14:textId="49C67B2A" w:rsidR="004B7357" w:rsidRPr="004B7357" w:rsidRDefault="006E75E0" w:rsidP="004B7357">
      <w:pPr>
        <w:spacing w:after="0"/>
        <w:rPr>
          <w:sz w:val="18"/>
          <w:szCs w:val="18"/>
        </w:rPr>
      </w:pPr>
      <w:r w:rsidRPr="004B7357">
        <w:rPr>
          <w:sz w:val="18"/>
          <w:szCs w:val="18"/>
        </w:rPr>
        <w:t>성명: 장숙희</w:t>
      </w:r>
      <w:r w:rsidR="00BA0BB5">
        <w:rPr>
          <w:rFonts w:hint="eastAsia"/>
          <w:sz w:val="18"/>
          <w:szCs w:val="18"/>
        </w:rPr>
        <w:t>,</w:t>
      </w:r>
      <w:r w:rsidRPr="004B7357">
        <w:rPr>
          <w:rFonts w:hint="eastAsia"/>
          <w:sz w:val="18"/>
          <w:szCs w:val="18"/>
        </w:rPr>
        <w:t xml:space="preserve"> </w:t>
      </w:r>
      <w:r w:rsidRPr="004B7357">
        <w:rPr>
          <w:sz w:val="18"/>
          <w:szCs w:val="18"/>
        </w:rPr>
        <w:t>직책: 마케팅팀</w:t>
      </w:r>
      <w:r w:rsidR="00BA0BB5">
        <w:rPr>
          <w:rFonts w:hint="eastAsia"/>
          <w:sz w:val="18"/>
          <w:szCs w:val="18"/>
        </w:rPr>
        <w:t>,</w:t>
      </w:r>
      <w:r w:rsidRPr="004B7357">
        <w:rPr>
          <w:rFonts w:hint="eastAsia"/>
          <w:sz w:val="18"/>
          <w:szCs w:val="18"/>
        </w:rPr>
        <w:t xml:space="preserve"> </w:t>
      </w:r>
      <w:r w:rsidRPr="004B7357">
        <w:rPr>
          <w:sz w:val="18"/>
          <w:szCs w:val="18"/>
        </w:rPr>
        <w:t>직급: 팀장</w:t>
      </w:r>
    </w:p>
    <w:p w14:paraId="5F506E4D" w14:textId="53E22029" w:rsidR="006E75E0" w:rsidRPr="001F4687" w:rsidRDefault="006E75E0" w:rsidP="006E75E0">
      <w:pPr>
        <w:spacing w:after="0"/>
        <w:rPr>
          <w:sz w:val="18"/>
          <w:szCs w:val="18"/>
        </w:rPr>
      </w:pPr>
      <w:r w:rsidRPr="004B7357">
        <w:rPr>
          <w:sz w:val="18"/>
          <w:szCs w:val="18"/>
        </w:rPr>
        <w:t>연락처: 02-6466-2106, christina_jang@starkey.co.kr</w:t>
      </w:r>
    </w:p>
    <w:p w14:paraId="042DE501" w14:textId="77777777" w:rsidR="00D4202F" w:rsidRPr="00D4202F" w:rsidRDefault="00D4459E" w:rsidP="00D4202F">
      <w:r>
        <w:pict w14:anchorId="45E28B70">
          <v:rect id="_x0000_i1025" style="width:0;height:1.5pt" o:hralign="center" o:hrstd="t" o:hr="t" fillcolor="#a0a0a0" stroked="f"/>
        </w:pict>
      </w:r>
    </w:p>
    <w:p w14:paraId="77F225C6" w14:textId="7F10DF9F" w:rsidR="00BA68A8" w:rsidRPr="00E871BA" w:rsidRDefault="0005147E" w:rsidP="00E871BA">
      <w:pPr>
        <w:spacing w:line="360" w:lineRule="auto"/>
        <w:jc w:val="center"/>
        <w:rPr>
          <w:b/>
          <w:bCs/>
        </w:rPr>
      </w:pPr>
      <w:r w:rsidRPr="00E871BA">
        <w:rPr>
          <w:rFonts w:hint="eastAsia"/>
          <w:b/>
          <w:bCs/>
        </w:rPr>
        <w:t xml:space="preserve">본인은 </w:t>
      </w:r>
      <w:r w:rsidR="00B05828" w:rsidRPr="00E871BA">
        <w:rPr>
          <w:b/>
          <w:bCs/>
        </w:rPr>
        <w:t>“</w:t>
      </w:r>
      <w:r w:rsidR="00B05828" w:rsidRPr="00E871BA">
        <w:rPr>
          <w:rFonts w:hint="eastAsia"/>
          <w:b/>
          <w:bCs/>
        </w:rPr>
        <w:t>개인정보 수집 및 이용</w:t>
      </w:r>
      <w:r w:rsidR="00B05828" w:rsidRPr="00E871BA">
        <w:rPr>
          <w:b/>
          <w:bCs/>
        </w:rPr>
        <w:t>”</w:t>
      </w:r>
      <w:r w:rsidR="00B05828" w:rsidRPr="00E871BA">
        <w:rPr>
          <w:rFonts w:hint="eastAsia"/>
          <w:b/>
          <w:bCs/>
        </w:rPr>
        <w:t xml:space="preserve"> 내용을 읽고 명확히 이해하였으며 이에 동의합니다.</w:t>
      </w:r>
    </w:p>
    <w:p w14:paraId="36C4AA66" w14:textId="250633B2" w:rsidR="006A403F" w:rsidRPr="00E871BA" w:rsidRDefault="00E871BA" w:rsidP="0006420C">
      <w:pPr>
        <w:spacing w:line="480" w:lineRule="auto"/>
        <w:jc w:val="center"/>
      </w:pPr>
      <w:r w:rsidRPr="00D4202F">
        <w:t xml:space="preserve">□ </w:t>
      </w:r>
      <w:r w:rsidR="00B016B2">
        <w:rPr>
          <w:rFonts w:hint="eastAsia"/>
        </w:rPr>
        <w:t xml:space="preserve">동의합니다.         </w:t>
      </w:r>
      <w:r w:rsidR="00B016B2" w:rsidRPr="00D4202F">
        <w:t xml:space="preserve">□ </w:t>
      </w:r>
      <w:r w:rsidR="00B016B2">
        <w:rPr>
          <w:rFonts w:hint="eastAsia"/>
        </w:rPr>
        <w:t>동의하지 않습니다.</w:t>
      </w:r>
    </w:p>
    <w:p w14:paraId="753D54E5" w14:textId="254E6727" w:rsidR="00340A66" w:rsidRPr="00D4202F" w:rsidRDefault="004D6F3C" w:rsidP="00D021C0">
      <w:pPr>
        <w:spacing w:line="480" w:lineRule="auto"/>
        <w:jc w:val="right"/>
        <w:rPr>
          <w:sz w:val="26"/>
          <w:szCs w:val="26"/>
        </w:rPr>
      </w:pPr>
      <w:r>
        <w:rPr>
          <w:rFonts w:hint="eastAsia"/>
          <w:b/>
          <w:bCs/>
          <w:sz w:val="26"/>
          <w:szCs w:val="26"/>
        </w:rPr>
        <w:t>지원자</w:t>
      </w:r>
      <w:r w:rsidR="00D4202F" w:rsidRPr="00D4202F">
        <w:rPr>
          <w:b/>
          <w:bCs/>
          <w:sz w:val="26"/>
          <w:szCs w:val="26"/>
        </w:rPr>
        <w:t xml:space="preserve"> 성명:</w:t>
      </w:r>
      <w:r w:rsidR="00D4202F" w:rsidRPr="00D4202F">
        <w:rPr>
          <w:sz w:val="26"/>
          <w:szCs w:val="26"/>
        </w:rPr>
        <w:t xml:space="preserve"> </w:t>
      </w:r>
      <w:r w:rsidR="00D4202F" w:rsidRPr="00D4202F">
        <w:rPr>
          <w:rFonts w:hint="eastAsia"/>
          <w:sz w:val="26"/>
          <w:szCs w:val="26"/>
        </w:rPr>
        <w:t xml:space="preserve"> </w:t>
      </w:r>
      <w:r w:rsidR="00D021C0">
        <w:rPr>
          <w:rFonts w:hint="eastAsia"/>
          <w:sz w:val="26"/>
          <w:szCs w:val="26"/>
        </w:rPr>
        <w:t xml:space="preserve">     </w:t>
      </w:r>
      <w:r w:rsidR="00D4202F" w:rsidRPr="00D4202F">
        <w:rPr>
          <w:rFonts w:hint="eastAsia"/>
          <w:sz w:val="26"/>
          <w:szCs w:val="26"/>
        </w:rPr>
        <w:t xml:space="preserve">                 </w:t>
      </w:r>
      <w:r w:rsidR="00D4202F" w:rsidRPr="00D4202F">
        <w:rPr>
          <w:sz w:val="26"/>
          <w:szCs w:val="26"/>
        </w:rPr>
        <w:t>(서명)</w:t>
      </w:r>
      <w:r w:rsidR="00D4202F" w:rsidRPr="00D4202F">
        <w:rPr>
          <w:sz w:val="26"/>
          <w:szCs w:val="26"/>
        </w:rPr>
        <w:br/>
      </w:r>
      <w:r>
        <w:rPr>
          <w:rFonts w:hint="eastAsia"/>
          <w:b/>
          <w:bCs/>
          <w:sz w:val="26"/>
          <w:szCs w:val="26"/>
        </w:rPr>
        <w:t>신청</w:t>
      </w:r>
      <w:r w:rsidR="00D4202F" w:rsidRPr="00D4202F">
        <w:rPr>
          <w:b/>
          <w:bCs/>
          <w:sz w:val="26"/>
          <w:szCs w:val="26"/>
        </w:rPr>
        <w:t>일:</w:t>
      </w:r>
      <w:r w:rsidR="00D021C0">
        <w:rPr>
          <w:rFonts w:hint="eastAsia"/>
          <w:sz w:val="26"/>
          <w:szCs w:val="26"/>
        </w:rPr>
        <w:t xml:space="preserve"> </w:t>
      </w:r>
      <w:r w:rsidR="00D4202F" w:rsidRPr="00D4202F">
        <w:rPr>
          <w:sz w:val="26"/>
          <w:szCs w:val="26"/>
        </w:rPr>
        <w:t xml:space="preserve">2025년 </w:t>
      </w:r>
      <w:r w:rsidR="00741BE1">
        <w:rPr>
          <w:rFonts w:hint="eastAsia"/>
          <w:sz w:val="26"/>
          <w:szCs w:val="26"/>
        </w:rPr>
        <w:t xml:space="preserve"> </w:t>
      </w:r>
      <w:r w:rsidR="00021D30">
        <w:rPr>
          <w:rFonts w:hint="eastAsia"/>
          <w:sz w:val="26"/>
          <w:szCs w:val="26"/>
        </w:rPr>
        <w:t xml:space="preserve">       </w:t>
      </w:r>
      <w:r w:rsidR="00741BE1">
        <w:rPr>
          <w:rFonts w:hint="eastAsia"/>
          <w:sz w:val="26"/>
          <w:szCs w:val="26"/>
        </w:rPr>
        <w:t xml:space="preserve">  </w:t>
      </w:r>
      <w:r w:rsidR="00D4202F" w:rsidRPr="00D4202F">
        <w:rPr>
          <w:sz w:val="26"/>
          <w:szCs w:val="26"/>
        </w:rPr>
        <w:t xml:space="preserve">월 </w:t>
      </w:r>
      <w:r w:rsidR="00741BE1">
        <w:rPr>
          <w:rFonts w:hint="eastAsia"/>
          <w:sz w:val="26"/>
          <w:szCs w:val="26"/>
        </w:rPr>
        <w:t xml:space="preserve">  </w:t>
      </w:r>
      <w:r w:rsidR="00021D30">
        <w:rPr>
          <w:rFonts w:hint="eastAsia"/>
          <w:sz w:val="26"/>
          <w:szCs w:val="26"/>
        </w:rPr>
        <w:t xml:space="preserve">       </w:t>
      </w:r>
      <w:r w:rsidR="00741BE1">
        <w:rPr>
          <w:rFonts w:hint="eastAsia"/>
          <w:sz w:val="26"/>
          <w:szCs w:val="26"/>
        </w:rPr>
        <w:t xml:space="preserve">  </w:t>
      </w:r>
      <w:r w:rsidR="00D4202F" w:rsidRPr="00D4202F">
        <w:rPr>
          <w:sz w:val="26"/>
          <w:szCs w:val="26"/>
        </w:rPr>
        <w:t>일</w:t>
      </w:r>
    </w:p>
    <w:sectPr w:rsidR="00340A66" w:rsidRPr="00D4202F" w:rsidSect="0002698E">
      <w:pgSz w:w="11906" w:h="16838"/>
      <w:pgMar w:top="567" w:right="1440" w:bottom="567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47F16E" w14:textId="77777777" w:rsidR="0005585E" w:rsidRDefault="0005585E">
      <w:pPr>
        <w:spacing w:after="0"/>
      </w:pPr>
    </w:p>
  </w:endnote>
  <w:endnote w:type="continuationSeparator" w:id="0">
    <w:p w14:paraId="7CA6BAF5" w14:textId="77777777" w:rsidR="0005585E" w:rsidRDefault="0005585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3D880" w14:textId="77777777" w:rsidR="0005585E" w:rsidRDefault="0005585E">
      <w:pPr>
        <w:spacing w:after="0"/>
      </w:pPr>
    </w:p>
  </w:footnote>
  <w:footnote w:type="continuationSeparator" w:id="0">
    <w:p w14:paraId="7662608F" w14:textId="77777777" w:rsidR="0005585E" w:rsidRDefault="0005585E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E2B2E"/>
    <w:multiLevelType w:val="multilevel"/>
    <w:tmpl w:val="7292C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B25E77"/>
    <w:multiLevelType w:val="multilevel"/>
    <w:tmpl w:val="9476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E839F2"/>
    <w:multiLevelType w:val="multilevel"/>
    <w:tmpl w:val="7500E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75F1796"/>
    <w:multiLevelType w:val="multilevel"/>
    <w:tmpl w:val="1D24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6E5C11"/>
    <w:multiLevelType w:val="multilevel"/>
    <w:tmpl w:val="A3C06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2821745">
    <w:abstractNumId w:val="4"/>
  </w:num>
  <w:num w:numId="2" w16cid:durableId="969625243">
    <w:abstractNumId w:val="2"/>
  </w:num>
  <w:num w:numId="3" w16cid:durableId="1143350085">
    <w:abstractNumId w:val="3"/>
  </w:num>
  <w:num w:numId="4" w16cid:durableId="1414010628">
    <w:abstractNumId w:val="1"/>
  </w:num>
  <w:num w:numId="5" w16cid:durableId="139843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02F"/>
    <w:rsid w:val="0001598E"/>
    <w:rsid w:val="00021D30"/>
    <w:rsid w:val="0002698E"/>
    <w:rsid w:val="0005147E"/>
    <w:rsid w:val="0005585E"/>
    <w:rsid w:val="0006420C"/>
    <w:rsid w:val="000B1004"/>
    <w:rsid w:val="000C1B9F"/>
    <w:rsid w:val="000F5966"/>
    <w:rsid w:val="00157B59"/>
    <w:rsid w:val="001C1A9B"/>
    <w:rsid w:val="001F4687"/>
    <w:rsid w:val="002303EC"/>
    <w:rsid w:val="0029095C"/>
    <w:rsid w:val="00340A66"/>
    <w:rsid w:val="003920EB"/>
    <w:rsid w:val="003C455A"/>
    <w:rsid w:val="003D64B3"/>
    <w:rsid w:val="00400718"/>
    <w:rsid w:val="004115D8"/>
    <w:rsid w:val="00467987"/>
    <w:rsid w:val="00472018"/>
    <w:rsid w:val="004B7357"/>
    <w:rsid w:val="004D5BC6"/>
    <w:rsid w:val="004D6F3C"/>
    <w:rsid w:val="004F68AD"/>
    <w:rsid w:val="00531D88"/>
    <w:rsid w:val="00534961"/>
    <w:rsid w:val="005B3074"/>
    <w:rsid w:val="005D1017"/>
    <w:rsid w:val="00616B5C"/>
    <w:rsid w:val="006318EF"/>
    <w:rsid w:val="00633941"/>
    <w:rsid w:val="00643DC8"/>
    <w:rsid w:val="0064601F"/>
    <w:rsid w:val="00664281"/>
    <w:rsid w:val="006A403F"/>
    <w:rsid w:val="006B1047"/>
    <w:rsid w:val="006E75E0"/>
    <w:rsid w:val="00741BE1"/>
    <w:rsid w:val="007733FC"/>
    <w:rsid w:val="00790DA0"/>
    <w:rsid w:val="007D61E1"/>
    <w:rsid w:val="00801E8B"/>
    <w:rsid w:val="00862FE0"/>
    <w:rsid w:val="008657E3"/>
    <w:rsid w:val="008A013C"/>
    <w:rsid w:val="008F47B7"/>
    <w:rsid w:val="00A64931"/>
    <w:rsid w:val="00A769A4"/>
    <w:rsid w:val="00AD4B08"/>
    <w:rsid w:val="00B016B2"/>
    <w:rsid w:val="00B05828"/>
    <w:rsid w:val="00B50376"/>
    <w:rsid w:val="00B75BD7"/>
    <w:rsid w:val="00BA0BB5"/>
    <w:rsid w:val="00BA5D0E"/>
    <w:rsid w:val="00BA68A8"/>
    <w:rsid w:val="00BC500B"/>
    <w:rsid w:val="00C17DD4"/>
    <w:rsid w:val="00C37EA9"/>
    <w:rsid w:val="00C60C84"/>
    <w:rsid w:val="00CA5E1A"/>
    <w:rsid w:val="00CB2B6D"/>
    <w:rsid w:val="00CE4941"/>
    <w:rsid w:val="00D021C0"/>
    <w:rsid w:val="00D317FD"/>
    <w:rsid w:val="00D4202F"/>
    <w:rsid w:val="00D4459E"/>
    <w:rsid w:val="00D84F83"/>
    <w:rsid w:val="00DC4A21"/>
    <w:rsid w:val="00DC7E87"/>
    <w:rsid w:val="00DD10DD"/>
    <w:rsid w:val="00E36F32"/>
    <w:rsid w:val="00E634FE"/>
    <w:rsid w:val="00E76ADA"/>
    <w:rsid w:val="00E871BA"/>
    <w:rsid w:val="00EB0E45"/>
    <w:rsid w:val="00F009FF"/>
    <w:rsid w:val="00F22F3D"/>
    <w:rsid w:val="00F36997"/>
    <w:rsid w:val="00F54C24"/>
    <w:rsid w:val="00F612C8"/>
    <w:rsid w:val="00F9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C97BEE5"/>
  <w15:chartTrackingRefBased/>
  <w15:docId w15:val="{73D23427-9C83-4D9D-A9B6-6ED0407AC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D4202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420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420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4202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4202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4202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4202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4202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4202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D4202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D4202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D4202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D420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D420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D420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D420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D420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D4202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D4202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D420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420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D420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420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D4202F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4202F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4202F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420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D4202F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4202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CB2B6D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CB2B6D"/>
  </w:style>
  <w:style w:type="paragraph" w:styleId="ab">
    <w:name w:val="footer"/>
    <w:basedOn w:val="a"/>
    <w:link w:val="Char4"/>
    <w:uiPriority w:val="99"/>
    <w:unhideWhenUsed/>
    <w:rsid w:val="00CB2B6D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CB2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6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Jang</dc:creator>
  <cp:keywords/>
  <dc:description/>
  <cp:lastModifiedBy>Helena Park</cp:lastModifiedBy>
  <cp:revision>71</cp:revision>
  <cp:lastPrinted>2025-03-14T01:52:00Z</cp:lastPrinted>
  <dcterms:created xsi:type="dcterms:W3CDTF">2025-03-10T05:52:00Z</dcterms:created>
  <dcterms:modified xsi:type="dcterms:W3CDTF">2025-03-14T07:44:00Z</dcterms:modified>
</cp:coreProperties>
</file>